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E2" w:rsidRDefault="00713DE2" w:rsidP="00713DE2">
      <w:pPr>
        <w:tabs>
          <w:tab w:val="left" w:pos="8789"/>
        </w:tabs>
        <w:spacing w:after="0" w:line="240" w:lineRule="auto"/>
        <w:ind w:right="2679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30"/>
          <w:szCs w:val="30"/>
        </w:rPr>
        <w:t xml:space="preserve">                                               </w:t>
      </w:r>
    </w:p>
    <w:tbl>
      <w:tblPr>
        <w:tblStyle w:val="a6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4"/>
      </w:tblGrid>
      <w:tr w:rsidR="00713DE2" w:rsidTr="00EB63AC">
        <w:tc>
          <w:tcPr>
            <w:tcW w:w="6314" w:type="dxa"/>
          </w:tcPr>
          <w:p w:rsidR="00713DE2" w:rsidRDefault="00713DE2" w:rsidP="00713DE2">
            <w:pPr>
              <w:tabs>
                <w:tab w:val="left" w:pos="8789"/>
              </w:tabs>
              <w:ind w:right="2679"/>
              <w:jc w:val="both"/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30"/>
                <w:szCs w:val="30"/>
              </w:rPr>
              <w:t>УТВЕРЖДАЮ</w:t>
            </w:r>
          </w:p>
          <w:p w:rsidR="00713DE2" w:rsidRDefault="00713DE2" w:rsidP="00713DE2">
            <w:pPr>
              <w:tabs>
                <w:tab w:val="left" w:pos="5987"/>
                <w:tab w:val="left" w:pos="8789"/>
              </w:tabs>
              <w:ind w:right="253"/>
              <w:jc w:val="both"/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30"/>
                <w:szCs w:val="3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30"/>
                <w:szCs w:val="30"/>
              </w:rPr>
              <w:t>Заведующий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30"/>
                <w:szCs w:val="30"/>
              </w:rPr>
              <w:t xml:space="preserve">  государственного учреждения</w:t>
            </w:r>
          </w:p>
          <w:p w:rsidR="00713DE2" w:rsidRDefault="00713DE2" w:rsidP="00713DE2">
            <w:pPr>
              <w:tabs>
                <w:tab w:val="left" w:pos="5987"/>
                <w:tab w:val="left" w:pos="8789"/>
              </w:tabs>
              <w:ind w:right="253"/>
              <w:jc w:val="both"/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30"/>
                <w:szCs w:val="30"/>
              </w:rPr>
              <w:t>образования «Дошкольный центр развития ребенка г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30"/>
                <w:szCs w:val="30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30"/>
                <w:szCs w:val="30"/>
              </w:rPr>
              <w:t>огойска «Лесная сказка»</w:t>
            </w:r>
          </w:p>
          <w:p w:rsidR="00EB63AC" w:rsidRDefault="00EB63AC" w:rsidP="00713DE2">
            <w:pPr>
              <w:tabs>
                <w:tab w:val="left" w:pos="5987"/>
                <w:tab w:val="left" w:pos="8789"/>
              </w:tabs>
              <w:ind w:right="253"/>
              <w:jc w:val="both"/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30"/>
                <w:szCs w:val="30"/>
              </w:rPr>
              <w:t xml:space="preserve">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30"/>
                <w:szCs w:val="30"/>
              </w:rPr>
              <w:t>И.П.Холодинская</w:t>
            </w:r>
            <w:proofErr w:type="spellEnd"/>
            <w:r w:rsidR="00713DE2">
              <w:rPr>
                <w:rFonts w:ascii="Times New Roman" w:eastAsia="Times New Roman" w:hAnsi="Times New Roman" w:cs="Times New Roman"/>
                <w:color w:val="111111"/>
                <w:kern w:val="36"/>
                <w:sz w:val="30"/>
                <w:szCs w:val="30"/>
              </w:rPr>
              <w:t xml:space="preserve"> </w:t>
            </w:r>
          </w:p>
          <w:p w:rsidR="00713DE2" w:rsidRDefault="00EB63AC" w:rsidP="00A67185">
            <w:pPr>
              <w:tabs>
                <w:tab w:val="left" w:pos="5987"/>
                <w:tab w:val="left" w:pos="8789"/>
              </w:tabs>
              <w:ind w:right="253"/>
              <w:jc w:val="both"/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30"/>
                <w:szCs w:val="30"/>
              </w:rPr>
              <w:t xml:space="preserve">                «1» ноября 202</w:t>
            </w:r>
            <w:r w:rsidR="00A67185">
              <w:rPr>
                <w:rFonts w:ascii="Times New Roman" w:eastAsia="Times New Roman" w:hAnsi="Times New Roman" w:cs="Times New Roman"/>
                <w:color w:val="111111"/>
                <w:kern w:val="36"/>
                <w:sz w:val="30"/>
                <w:szCs w:val="30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30"/>
                <w:szCs w:val="30"/>
              </w:rPr>
              <w:t>г.</w:t>
            </w:r>
            <w:r w:rsidR="00713DE2">
              <w:rPr>
                <w:rFonts w:ascii="Times New Roman" w:eastAsia="Times New Roman" w:hAnsi="Times New Roman" w:cs="Times New Roman"/>
                <w:color w:val="111111"/>
                <w:kern w:val="36"/>
                <w:sz w:val="30"/>
                <w:szCs w:val="30"/>
              </w:rPr>
              <w:t xml:space="preserve">                                  </w:t>
            </w:r>
          </w:p>
        </w:tc>
      </w:tr>
    </w:tbl>
    <w:p w:rsidR="00713DE2" w:rsidRDefault="00713DE2" w:rsidP="00EB63AC">
      <w:pPr>
        <w:spacing w:after="0" w:line="240" w:lineRule="auto"/>
        <w:ind w:right="2679"/>
        <w:outlineLvl w:val="0"/>
        <w:rPr>
          <w:rFonts w:ascii="Times New Roman" w:eastAsia="Times New Roman" w:hAnsi="Times New Roman" w:cs="Times New Roman"/>
          <w:color w:val="111111"/>
          <w:kern w:val="36"/>
          <w:sz w:val="30"/>
          <w:szCs w:val="30"/>
        </w:rPr>
      </w:pPr>
    </w:p>
    <w:p w:rsidR="00713DE2" w:rsidRDefault="00713DE2" w:rsidP="00EB63AC">
      <w:pPr>
        <w:spacing w:after="0" w:line="240" w:lineRule="auto"/>
        <w:ind w:right="2679"/>
        <w:outlineLvl w:val="0"/>
        <w:rPr>
          <w:rFonts w:ascii="Times New Roman" w:eastAsia="Times New Roman" w:hAnsi="Times New Roman" w:cs="Times New Roman"/>
          <w:color w:val="111111"/>
          <w:kern w:val="36"/>
          <w:sz w:val="30"/>
          <w:szCs w:val="30"/>
        </w:rPr>
      </w:pPr>
    </w:p>
    <w:p w:rsidR="00713DE2" w:rsidRDefault="00713DE2" w:rsidP="005F5108">
      <w:pPr>
        <w:spacing w:after="0" w:line="240" w:lineRule="auto"/>
        <w:ind w:right="2679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30"/>
          <w:szCs w:val="30"/>
        </w:rPr>
      </w:pPr>
    </w:p>
    <w:p w:rsidR="00EF509F" w:rsidRPr="005F5108" w:rsidRDefault="00EF509F" w:rsidP="005F5108">
      <w:pPr>
        <w:spacing w:after="0" w:line="240" w:lineRule="auto"/>
        <w:ind w:right="2679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30"/>
          <w:szCs w:val="30"/>
        </w:rPr>
      </w:pPr>
      <w:r w:rsidRPr="005F5108">
        <w:rPr>
          <w:rFonts w:ascii="Times New Roman" w:eastAsia="Times New Roman" w:hAnsi="Times New Roman" w:cs="Times New Roman"/>
          <w:color w:val="111111"/>
          <w:kern w:val="36"/>
          <w:sz w:val="30"/>
          <w:szCs w:val="30"/>
        </w:rPr>
        <w:t>План работы дошкольного лесни</w:t>
      </w:r>
      <w:r w:rsidR="005F5108">
        <w:rPr>
          <w:rFonts w:ascii="Times New Roman" w:eastAsia="Times New Roman" w:hAnsi="Times New Roman" w:cs="Times New Roman"/>
          <w:color w:val="111111"/>
          <w:kern w:val="36"/>
          <w:sz w:val="30"/>
          <w:szCs w:val="30"/>
        </w:rPr>
        <w:t>чества "Бельчата</w:t>
      </w:r>
      <w:r w:rsidRPr="005F5108">
        <w:rPr>
          <w:rFonts w:ascii="Times New Roman" w:eastAsia="Times New Roman" w:hAnsi="Times New Roman" w:cs="Times New Roman"/>
          <w:color w:val="111111"/>
          <w:kern w:val="36"/>
          <w:sz w:val="30"/>
          <w:szCs w:val="30"/>
        </w:rPr>
        <w:t>" на 202</w:t>
      </w:r>
      <w:r w:rsidR="00A67185">
        <w:rPr>
          <w:rFonts w:ascii="Times New Roman" w:eastAsia="Times New Roman" w:hAnsi="Times New Roman" w:cs="Times New Roman"/>
          <w:color w:val="111111"/>
          <w:kern w:val="36"/>
          <w:sz w:val="30"/>
          <w:szCs w:val="30"/>
        </w:rPr>
        <w:t>4/2025</w:t>
      </w:r>
      <w:r w:rsidRPr="005F5108">
        <w:rPr>
          <w:rFonts w:ascii="Times New Roman" w:eastAsia="Times New Roman" w:hAnsi="Times New Roman" w:cs="Times New Roman"/>
          <w:color w:val="111111"/>
          <w:kern w:val="36"/>
          <w:sz w:val="30"/>
          <w:szCs w:val="30"/>
        </w:rPr>
        <w:t xml:space="preserve"> учебный год</w:t>
      </w:r>
    </w:p>
    <w:p w:rsidR="00EF509F" w:rsidRPr="00D911A4" w:rsidRDefault="00635301" w:rsidP="00EF509F">
      <w:pPr>
        <w:shd w:val="clear" w:color="auto" w:fill="FFFFFF"/>
        <w:spacing w:before="167" w:after="201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D911A4"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  <w:t>Цель: формирование представлений о профессиях людей, работающих в лесном хозяйстве (лесник, вальщик леса, тракторист и др.); развитие интереса к растениям и животным природного сообщества «лес»; воспитание основ культуры в области охраны окружающей среды и природопользования.</w:t>
      </w:r>
    </w:p>
    <w:tbl>
      <w:tblPr>
        <w:tblW w:w="1172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559"/>
        <w:gridCol w:w="1604"/>
        <w:gridCol w:w="3982"/>
      </w:tblGrid>
      <w:tr w:rsidR="001F6909" w:rsidRPr="00EF509F" w:rsidTr="00EF509F">
        <w:trPr>
          <w:tblHeader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F509F" w:rsidRPr="00EF509F" w:rsidRDefault="00EF509F" w:rsidP="00EF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509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F509F" w:rsidRPr="00EF509F" w:rsidRDefault="00EF509F" w:rsidP="00EF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509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F509F" w:rsidRPr="00EF509F" w:rsidRDefault="00EF509F" w:rsidP="00EF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509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outset" w:sz="2" w:space="0" w:color="auto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F509F" w:rsidRPr="00EF509F" w:rsidRDefault="00EF509F" w:rsidP="00EF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509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Ответственные</w:t>
            </w:r>
          </w:p>
        </w:tc>
      </w:tr>
      <w:tr w:rsidR="001F6909" w:rsidRPr="00C930AD" w:rsidTr="00EF509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F5108" w:rsidRPr="00C930AD" w:rsidRDefault="005F5108" w:rsidP="00EF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C930AD" w:rsidRPr="00A67185" w:rsidRDefault="00A67185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Праздник посвящения</w:t>
            </w:r>
            <w:r w:rsidRPr="00A67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юные лесники</w:t>
            </w:r>
            <w:r w:rsidR="005F5108" w:rsidRPr="00A671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«Бельчата»</w:t>
            </w:r>
            <w:r w:rsidR="00187FD0" w:rsidRPr="00A6718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35301" w:rsidRDefault="00635301" w:rsidP="0063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5301" w:rsidRDefault="00635301" w:rsidP="0063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5301" w:rsidRDefault="00635301" w:rsidP="0063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11A4" w:rsidRDefault="00D911A4" w:rsidP="0063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11A4" w:rsidRDefault="00D911A4" w:rsidP="0063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87FD0" w:rsidRDefault="00187FD0" w:rsidP="0063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 уг</w:t>
            </w:r>
            <w:r w:rsidR="00635301">
              <w:rPr>
                <w:rFonts w:ascii="Times New Roman" w:eastAsia="Times New Roman" w:hAnsi="Times New Roman" w:cs="Times New Roman"/>
                <w:sz w:val="26"/>
                <w:szCs w:val="26"/>
              </w:rPr>
              <w:t>олка леса в фойе третьего этажа:</w:t>
            </w:r>
          </w:p>
          <w:p w:rsidR="00635301" w:rsidRDefault="00635301" w:rsidP="0063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«Лес – наш дом».</w:t>
            </w:r>
          </w:p>
          <w:p w:rsidR="00635301" w:rsidRDefault="00635301" w:rsidP="0063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5301" w:rsidRPr="00C930AD" w:rsidRDefault="00635301" w:rsidP="0063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Сбор плодов хвойных деревьев и природного материала.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F5108" w:rsidRPr="00C930AD" w:rsidRDefault="00696DF8" w:rsidP="00EF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</w:t>
            </w:r>
            <w:r w:rsidR="005F5108"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оябрь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F5108" w:rsidRPr="00C930AD" w:rsidRDefault="005F5108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ГЛХУ «</w:t>
            </w:r>
            <w:proofErr w:type="spellStart"/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лесхоз»,</w:t>
            </w:r>
          </w:p>
          <w:p w:rsidR="005F5108" w:rsidRDefault="005F5108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ГУО «Дошкольный центр развития ребенка г.Логойска «Лесная сказка»</w:t>
            </w:r>
          </w:p>
          <w:p w:rsidR="00635301" w:rsidRDefault="00635301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11A4" w:rsidRDefault="00635301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</w:t>
            </w:r>
            <w:r w:rsidR="00ED4089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дошкольного образования </w:t>
            </w:r>
          </w:p>
          <w:p w:rsidR="00D911A4" w:rsidRDefault="00D911A4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4089" w:rsidRDefault="00ED4089" w:rsidP="00ED4089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дошкольного образования </w:t>
            </w:r>
          </w:p>
          <w:p w:rsidR="00D911A4" w:rsidRPr="00C930AD" w:rsidRDefault="00D911A4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6909" w:rsidRPr="00C930AD" w:rsidTr="00EF509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F5108" w:rsidRPr="00C930AD" w:rsidRDefault="005F5108" w:rsidP="00EF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F5108" w:rsidRDefault="00E44053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Фотов</w:t>
            </w:r>
            <w:r w:rsidR="00187FD0" w:rsidRPr="00C930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ыставка семейных коллажей «Лес – мой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зеленый друг».</w:t>
            </w:r>
          </w:p>
          <w:p w:rsidR="00E44053" w:rsidRDefault="00E44053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4053" w:rsidRDefault="00E44053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</w:t>
            </w:r>
            <w:r w:rsidR="00A67185">
              <w:rPr>
                <w:rFonts w:ascii="Times New Roman" w:eastAsia="Times New Roman" w:hAnsi="Times New Roman" w:cs="Times New Roman"/>
                <w:sz w:val="26"/>
                <w:szCs w:val="26"/>
              </w:rPr>
              <w:t>Покорми пернатого друга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 (</w:t>
            </w:r>
            <w:r w:rsidR="00A6718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A67185"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зготовление и развешивание кормушек для птиц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  <w:p w:rsidR="00E44053" w:rsidRDefault="00E44053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911A4" w:rsidRDefault="00D911A4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4053" w:rsidRPr="00C930AD" w:rsidRDefault="00E44053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Экскурсия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шишкосушилку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C930AD" w:rsidRDefault="00C930AD" w:rsidP="00EF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F5108" w:rsidRPr="00C930AD" w:rsidRDefault="005F5108" w:rsidP="00EF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F5108" w:rsidRPr="00C930AD" w:rsidRDefault="00C930AD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Законные представители воспитанников</w:t>
            </w:r>
          </w:p>
          <w:p w:rsidR="00696DF8" w:rsidRDefault="00ED4089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дошкольного образования</w:t>
            </w:r>
            <w:r w:rsidR="00187FD0"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, законные представители воспитанников</w:t>
            </w:r>
          </w:p>
          <w:p w:rsidR="00E44053" w:rsidRDefault="00E44053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63AC" w:rsidRDefault="00EB63AC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4053" w:rsidRPr="00C930AD" w:rsidRDefault="00E44053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Представители ГЛХУ «</w:t>
            </w:r>
            <w:proofErr w:type="spellStart"/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лесхоз»</w:t>
            </w:r>
          </w:p>
        </w:tc>
      </w:tr>
      <w:tr w:rsidR="001F6909" w:rsidRPr="00C930AD" w:rsidTr="00EF509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F509F" w:rsidRPr="00C930AD" w:rsidRDefault="00187FD0" w:rsidP="00EF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F509F" w:rsidRDefault="00E44053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Ребенок и общество «Детям о профессиях лесного хозяйства».</w:t>
            </w:r>
          </w:p>
          <w:p w:rsidR="00A67185" w:rsidRDefault="00A67185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67185" w:rsidRDefault="00A67185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Экскурсия – наблюдение </w:t>
            </w:r>
          </w:p>
          <w:p w:rsidR="00A67185" w:rsidRPr="00C930AD" w:rsidRDefault="00A67185" w:rsidP="00A67185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«Снежком укутались» (деревья и кустарники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зимой)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F509F" w:rsidRPr="00C930AD" w:rsidRDefault="005F5108" w:rsidP="00EF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D4089" w:rsidRDefault="00ED4089" w:rsidP="00ED4089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дошкольного образования </w:t>
            </w:r>
          </w:p>
          <w:p w:rsidR="00EA7073" w:rsidRPr="00C930AD" w:rsidRDefault="00EA7073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6909" w:rsidRPr="00C930AD" w:rsidTr="00EF509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F509F" w:rsidRPr="00C930AD" w:rsidRDefault="00EA7073" w:rsidP="00EF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F509F" w:rsidRPr="00C930AD" w:rsidRDefault="00EF509F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Изготовление стенда "Дошкольное лесничество"</w:t>
            </w:r>
            <w:r w:rsidR="00E4405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EA7073" w:rsidRPr="00C930AD" w:rsidRDefault="00EA7073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09F" w:rsidRDefault="00E44053" w:rsidP="00EA7073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Беседа «У нас в гостях заслуженный лесовод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Логойщины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  <w:p w:rsidR="00E44053" w:rsidRDefault="00E44053" w:rsidP="00EA7073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4053" w:rsidRPr="00C930AD" w:rsidRDefault="00E44053" w:rsidP="00EA7073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«Сдай макулатуру – спаси дерево».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C930AD" w:rsidRDefault="00C930AD" w:rsidP="00EF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09F" w:rsidRPr="00C930AD" w:rsidRDefault="00EF509F" w:rsidP="00EF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F509F" w:rsidRPr="00C930AD" w:rsidRDefault="00EA7073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Представители ГЛХУ «</w:t>
            </w:r>
            <w:proofErr w:type="spellStart"/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лесхоз»</w:t>
            </w:r>
          </w:p>
          <w:p w:rsidR="00D911A4" w:rsidRDefault="00D911A4" w:rsidP="00E44053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4053" w:rsidRPr="00C930AD" w:rsidRDefault="00E44053" w:rsidP="00E44053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Представители ГЛХУ «</w:t>
            </w:r>
            <w:proofErr w:type="spellStart"/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лесхоз»</w:t>
            </w:r>
          </w:p>
          <w:p w:rsidR="00EA7073" w:rsidRPr="00C930AD" w:rsidRDefault="00EA7073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7073" w:rsidRPr="00C930AD" w:rsidRDefault="00ED4089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дошкольного образования </w:t>
            </w:r>
          </w:p>
        </w:tc>
      </w:tr>
      <w:tr w:rsidR="001F6909" w:rsidRPr="00C930AD" w:rsidTr="00EA707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F509F" w:rsidRPr="00C930AD" w:rsidRDefault="00EA7073" w:rsidP="00EF5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EF509F" w:rsidRPr="00C930AD" w:rsidRDefault="00E44053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Игра - в</w:t>
            </w:r>
            <w:r w:rsidR="00EA7073" w:rsidRPr="00C930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икторина «М</w:t>
            </w:r>
            <w:r w:rsidR="00D91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 – друзья леса».</w:t>
            </w:r>
          </w:p>
          <w:p w:rsidR="00D911A4" w:rsidRDefault="00D911A4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A7073" w:rsidRDefault="00EA7073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Консультация для родителей «Экологические игры</w:t>
            </w:r>
            <w:r w:rsidR="00D911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детьми на прогулке в лесу».</w:t>
            </w:r>
          </w:p>
          <w:p w:rsidR="00A67185" w:rsidRPr="00C930AD" w:rsidRDefault="00A67185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Посадка мини-огорода на окне и наблюдение за ростом растений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F509F" w:rsidRPr="00C930AD" w:rsidRDefault="00EF509F" w:rsidP="00EF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D4089" w:rsidRDefault="00ED4089" w:rsidP="00ED4089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дошкольного образования </w:t>
            </w:r>
          </w:p>
          <w:p w:rsidR="00ED4089" w:rsidRDefault="00ED4089" w:rsidP="00ED4089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дошкольного образования </w:t>
            </w:r>
          </w:p>
          <w:p w:rsidR="00ED4089" w:rsidRDefault="00ED4089" w:rsidP="00ED4089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дошкольного образования </w:t>
            </w:r>
          </w:p>
          <w:p w:rsidR="00ED4089" w:rsidRPr="00C930AD" w:rsidRDefault="00ED4089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6909" w:rsidRPr="00C930AD" w:rsidTr="00EF509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F509F" w:rsidRPr="00C930AD" w:rsidRDefault="00EA7073" w:rsidP="00EF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F509F" w:rsidRPr="00C930AD" w:rsidRDefault="00EA7073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 в ГЛХУ «</w:t>
            </w:r>
            <w:proofErr w:type="spellStart"/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лесхоз»</w:t>
            </w:r>
            <w:r w:rsidR="00E859C0"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930AD" w:rsidRDefault="00C930AD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509F" w:rsidRDefault="00E44053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Опыт «Лес на окне».</w:t>
            </w:r>
          </w:p>
          <w:p w:rsidR="001F6909" w:rsidRDefault="001F6909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4053" w:rsidRDefault="001F6909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«Огонь – враг леса». Презентация.</w:t>
            </w:r>
          </w:p>
          <w:p w:rsidR="001F6909" w:rsidRDefault="001F6909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6909" w:rsidRPr="00C930AD" w:rsidRDefault="001F6909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Выставка рисунков «Весна в лесу».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F509F" w:rsidRPr="00C930AD" w:rsidRDefault="00EA7073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  <w:p w:rsidR="00EF509F" w:rsidRPr="00C930AD" w:rsidRDefault="00EF509F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F509F" w:rsidRPr="00C930AD" w:rsidRDefault="00EA7073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Представители ГЛХУ «</w:t>
            </w:r>
            <w:proofErr w:type="spellStart"/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лесхоз»</w:t>
            </w:r>
          </w:p>
          <w:p w:rsidR="00ED4089" w:rsidRDefault="00ED4089" w:rsidP="00ED4089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Воспитател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дошкольного образования </w:t>
            </w:r>
          </w:p>
          <w:p w:rsidR="00ED4089" w:rsidRDefault="00ED4089" w:rsidP="00ED4089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4089" w:rsidRDefault="00ED4089" w:rsidP="00ED4089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дошкольного образования </w:t>
            </w:r>
          </w:p>
          <w:p w:rsidR="00ED4089" w:rsidRDefault="00ED4089" w:rsidP="00ED4089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4089" w:rsidRDefault="00ED4089" w:rsidP="00ED4089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дошкольного образования </w:t>
            </w:r>
          </w:p>
          <w:p w:rsidR="001F6909" w:rsidRPr="00C930AD" w:rsidRDefault="001F6909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6909" w:rsidRPr="00C930AD" w:rsidTr="00D911A4">
        <w:trPr>
          <w:trHeight w:val="75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F509F" w:rsidRPr="00C930AD" w:rsidRDefault="00E859C0" w:rsidP="00EF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A67185" w:rsidRDefault="00A67185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Акция «Цветник – природное украшение» </w:t>
            </w:r>
          </w:p>
          <w:p w:rsidR="00EF509F" w:rsidRPr="00C930AD" w:rsidRDefault="00E859C0" w:rsidP="00EF509F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r w:rsidR="001F6909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Сохраним м</w:t>
            </w: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уравей</w:t>
            </w:r>
            <w:r w:rsidR="001F6909">
              <w:rPr>
                <w:rFonts w:ascii="Times New Roman" w:eastAsia="Times New Roman" w:hAnsi="Times New Roman" w:cs="Times New Roman"/>
                <w:sz w:val="26"/>
                <w:szCs w:val="26"/>
              </w:rPr>
              <w:t>ник</w:t>
            </w: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"- восстановление муравейника за территорией учреждения дошкольного образования.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F509F" w:rsidRPr="00C930AD" w:rsidRDefault="00EF509F" w:rsidP="009927A3">
            <w:pPr>
              <w:spacing w:before="167" w:after="20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D911A4" w:rsidRPr="00C930AD" w:rsidRDefault="00ED4089" w:rsidP="00ED4089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дошкольного образования</w:t>
            </w:r>
            <w:r w:rsidR="001F6909">
              <w:rPr>
                <w:rFonts w:ascii="Times New Roman" w:eastAsia="Times New Roman" w:hAnsi="Times New Roman" w:cs="Times New Roman"/>
                <w:sz w:val="26"/>
                <w:szCs w:val="26"/>
              </w:rPr>
              <w:t>, законные представители воспитанников</w:t>
            </w:r>
          </w:p>
        </w:tc>
      </w:tr>
      <w:tr w:rsidR="001F6909" w:rsidRPr="00C930AD" w:rsidTr="00EF509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F509F" w:rsidRPr="00C930AD" w:rsidRDefault="009927A3" w:rsidP="00EF5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F509F" w:rsidRPr="00C930AD" w:rsidRDefault="009927A3" w:rsidP="0099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 на питомник в ГЛХУ «</w:t>
            </w:r>
            <w:proofErr w:type="spellStart"/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лесхоз».</w:t>
            </w:r>
          </w:p>
          <w:p w:rsidR="009927A3" w:rsidRPr="00C930AD" w:rsidRDefault="009927A3" w:rsidP="0099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27A3" w:rsidRPr="00C930AD" w:rsidRDefault="009927A3" w:rsidP="0099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 десант: «Очистка</w:t>
            </w:r>
            <w:r w:rsidR="001F69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</w:t>
            </w: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мусора территории учреждения дошкольного образования».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EF509F" w:rsidRPr="00C930AD" w:rsidRDefault="009927A3" w:rsidP="0099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9927A3" w:rsidRPr="00C930AD" w:rsidRDefault="009927A3" w:rsidP="009927A3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Представители ГЛХУ «</w:t>
            </w:r>
            <w:proofErr w:type="spellStart"/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лесхоз»</w:t>
            </w:r>
          </w:p>
          <w:p w:rsidR="00ED4089" w:rsidRDefault="00ED4089" w:rsidP="00ED4089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дошкольного образования </w:t>
            </w:r>
          </w:p>
          <w:p w:rsidR="00EF509F" w:rsidRPr="00C930AD" w:rsidRDefault="00EF509F" w:rsidP="00EB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6909" w:rsidRPr="00C930AD" w:rsidTr="00EF509F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927A3" w:rsidRPr="00C930AD" w:rsidRDefault="009927A3" w:rsidP="0099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927A3" w:rsidRPr="00C930AD" w:rsidRDefault="009927A3" w:rsidP="0099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 в лес</w:t>
            </w:r>
            <w:r w:rsidR="001F69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ознакомлению с наглядной агитацией по охране и защите леса: «Брось сигарету», «Не разрушай муравейник».</w:t>
            </w:r>
            <w:r w:rsidR="001F69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9927A3" w:rsidRPr="00C930AD" w:rsidRDefault="001F6909" w:rsidP="0099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Конструирование из природного материала «Забавные животные».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927A3" w:rsidRPr="00C930AD" w:rsidRDefault="009927A3" w:rsidP="0099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927A3" w:rsidRPr="00C930AD" w:rsidRDefault="009927A3" w:rsidP="009927A3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Представители ГЛХУ «</w:t>
            </w:r>
            <w:proofErr w:type="spellStart"/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лесхоз»</w:t>
            </w:r>
          </w:p>
          <w:p w:rsidR="00ED4089" w:rsidRDefault="00ED4089" w:rsidP="00ED4089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дошкольного образования </w:t>
            </w:r>
          </w:p>
          <w:p w:rsidR="009927A3" w:rsidRPr="00C930AD" w:rsidRDefault="009927A3" w:rsidP="00EB6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6909" w:rsidRPr="00C930AD" w:rsidTr="009927A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927A3" w:rsidRPr="00C930AD" w:rsidRDefault="009927A3" w:rsidP="0099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927A3" w:rsidRPr="00C930AD" w:rsidRDefault="001F6909" w:rsidP="0099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Лэпбук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«Лес полон тайн и чудес».</w:t>
            </w:r>
          </w:p>
          <w:p w:rsidR="009927A3" w:rsidRPr="00C930AD" w:rsidRDefault="009927A3" w:rsidP="0099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F6909" w:rsidRDefault="001F6909" w:rsidP="0099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F6909" w:rsidRDefault="001F6909" w:rsidP="0099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927A3" w:rsidRDefault="009927A3" w:rsidP="0099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Развлечен</w:t>
            </w:r>
            <w:r w:rsidR="001F69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ие «Путешествие в лес».</w:t>
            </w:r>
          </w:p>
          <w:p w:rsidR="00A67185" w:rsidRDefault="00A67185" w:rsidP="0099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67185" w:rsidRDefault="00A67185" w:rsidP="00992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67185" w:rsidRPr="00C930AD" w:rsidRDefault="00A67185" w:rsidP="0099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927A3" w:rsidRPr="00C930AD" w:rsidRDefault="009927A3" w:rsidP="0099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ED4089" w:rsidRDefault="00ED4089" w:rsidP="00ED4089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C930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дошкольного образования </w:t>
            </w:r>
          </w:p>
          <w:p w:rsidR="001F6909" w:rsidRDefault="001F6909" w:rsidP="0099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1F6909" w:rsidRDefault="001F6909" w:rsidP="0099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Музыкальный руководитель, руководитель физического воспитания.</w:t>
            </w:r>
          </w:p>
          <w:p w:rsidR="00ED4089" w:rsidRDefault="00ED4089" w:rsidP="0099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4089" w:rsidRPr="00C930AD" w:rsidRDefault="00ED4089" w:rsidP="00ED4089">
            <w:pPr>
              <w:spacing w:before="167" w:after="20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257C7" w:rsidRDefault="009257C7"/>
    <w:p w:rsidR="00713DE2" w:rsidRDefault="00713DE2"/>
    <w:sectPr w:rsidR="00713DE2" w:rsidSect="00713DE2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9F"/>
    <w:rsid w:val="00187FD0"/>
    <w:rsid w:val="001F6909"/>
    <w:rsid w:val="005500FE"/>
    <w:rsid w:val="005F5108"/>
    <w:rsid w:val="00635301"/>
    <w:rsid w:val="00696DF8"/>
    <w:rsid w:val="006C1FEA"/>
    <w:rsid w:val="00713DE2"/>
    <w:rsid w:val="009257C7"/>
    <w:rsid w:val="00931D1F"/>
    <w:rsid w:val="009927A3"/>
    <w:rsid w:val="00A67185"/>
    <w:rsid w:val="00C87E63"/>
    <w:rsid w:val="00C930AD"/>
    <w:rsid w:val="00D911A4"/>
    <w:rsid w:val="00E236A4"/>
    <w:rsid w:val="00E44053"/>
    <w:rsid w:val="00E859C0"/>
    <w:rsid w:val="00EA7073"/>
    <w:rsid w:val="00EB63AC"/>
    <w:rsid w:val="00ED4089"/>
    <w:rsid w:val="00EF5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0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50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F509F"/>
    <w:rPr>
      <w:b/>
      <w:bCs/>
    </w:rPr>
  </w:style>
  <w:style w:type="table" w:styleId="a6">
    <w:name w:val="Table Grid"/>
    <w:basedOn w:val="a1"/>
    <w:uiPriority w:val="59"/>
    <w:rsid w:val="00713D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0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50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F509F"/>
    <w:rPr>
      <w:b/>
      <w:bCs/>
    </w:rPr>
  </w:style>
  <w:style w:type="table" w:styleId="a6">
    <w:name w:val="Table Grid"/>
    <w:basedOn w:val="a1"/>
    <w:uiPriority w:val="59"/>
    <w:rsid w:val="00713D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2023-11-13T04:02:00Z</cp:lastPrinted>
  <dcterms:created xsi:type="dcterms:W3CDTF">2024-10-31T12:42:00Z</dcterms:created>
  <dcterms:modified xsi:type="dcterms:W3CDTF">2024-10-31T12:42:00Z</dcterms:modified>
</cp:coreProperties>
</file>